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6353E1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D575EA" w:rsidRPr="00D575EA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Pr="00D575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6353E1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D575EA" w:rsidRPr="00D575EA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D575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2FB0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Карла Маркса, д. 87А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18 247,30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5 782</w:t>
            </w:r>
            <w:r w:rsidR="00D3382D">
              <w:rPr>
                <w:rFonts w:ascii="Times New Roman" w:hAnsi="Times New Roman" w:cs="Times New Roman"/>
                <w:sz w:val="28"/>
                <w:szCs w:val="28"/>
              </w:rPr>
              <w:t>,70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35:24:0305021:0408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12 917,00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A729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A7294" w:rsidRDefault="003A72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294">
              <w:rPr>
                <w:rFonts w:ascii="Times New Roman" w:hAnsi="Times New Roman" w:cs="Times New Roman"/>
                <w:sz w:val="28"/>
                <w:szCs w:val="28"/>
              </w:rPr>
              <w:t>1 202,00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791F1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791F1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F02FB0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643CE5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3CE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3382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Линокром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CC328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CC3287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2 169,60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91C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D3382D" w:rsidTr="00AD775B">
        <w:tc>
          <w:tcPr>
            <w:tcW w:w="10632" w:type="dxa"/>
            <w:gridSpan w:val="4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D3382D" w:rsidTr="00AD775B">
        <w:tc>
          <w:tcPr>
            <w:tcW w:w="709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F665E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F665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F665ED" w:rsidRPr="00D3382D" w:rsidTr="00AD775B">
        <w:tc>
          <w:tcPr>
            <w:tcW w:w="709" w:type="dxa"/>
          </w:tcPr>
          <w:p w:rsidR="00F665ED" w:rsidRPr="00F665ED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F665ED" w:rsidRPr="00F665ED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5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F665E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F665ED" w:rsidRPr="00D3382D" w:rsidTr="00AD775B">
        <w:tc>
          <w:tcPr>
            <w:tcW w:w="10632" w:type="dxa"/>
            <w:gridSpan w:val="4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10.07.2014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51A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51A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51A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10.07.2014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51A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51A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10.07.2014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91C34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91C34" w:rsidRDefault="007951A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8429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643CE5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F665ED" w:rsidRPr="00643CE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643CE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43CE5" w:rsidRDefault="008429DC" w:rsidP="00643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28.01.2013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CC3287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CC328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CC3287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28.01.2019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643CE5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28.08.2015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429DC" w:rsidRPr="00D3382D" w:rsidTr="008429DC">
        <w:tc>
          <w:tcPr>
            <w:tcW w:w="709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C328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CC328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28.08.2021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(12ПУ)</w:t>
            </w:r>
          </w:p>
        </w:tc>
      </w:tr>
      <w:tr w:rsidR="00F665ED" w:rsidRPr="00D3382D" w:rsidTr="00791F17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5ED" w:rsidRPr="00091C34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1-12ПУ</w:t>
            </w:r>
          </w:p>
        </w:tc>
      </w:tr>
      <w:tr w:rsidR="00F665ED" w:rsidRPr="00D3382D" w:rsidTr="008429DC">
        <w:tc>
          <w:tcPr>
            <w:tcW w:w="709" w:type="dxa"/>
            <w:shd w:val="clear" w:color="auto" w:fill="auto"/>
          </w:tcPr>
          <w:p w:rsidR="00F665ED" w:rsidRPr="00091C34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91C34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91C34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  <w:r w:rsidR="007951AA">
              <w:rPr>
                <w:rFonts w:ascii="Times New Roman" w:hAnsi="Times New Roman" w:cs="Times New Roman"/>
                <w:sz w:val="28"/>
                <w:szCs w:val="28"/>
              </w:rPr>
              <w:t xml:space="preserve"> – 1-12ПУ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8429DC">
        <w:tc>
          <w:tcPr>
            <w:tcW w:w="709" w:type="dxa"/>
            <w:shd w:val="clear" w:color="auto" w:fill="auto"/>
          </w:tcPr>
          <w:p w:rsidR="007951AA" w:rsidRPr="00322D5F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951AA" w:rsidRPr="00322D5F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951AA" w:rsidRPr="00322D5F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951AA" w:rsidRPr="00322D5F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A90DC9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DC9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7951AA" w:rsidRPr="00D3382D" w:rsidTr="00AD775B">
        <w:tc>
          <w:tcPr>
            <w:tcW w:w="10632" w:type="dxa"/>
            <w:gridSpan w:val="4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951AA" w:rsidRPr="00D3382D" w:rsidTr="00AD775B">
        <w:tc>
          <w:tcPr>
            <w:tcW w:w="709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091C34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1C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410FB" w:rsidRPr="00322D5F" w:rsidRDefault="00C410FB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22D5F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22D5F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3382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D3382D" w:rsidTr="00830B09">
        <w:tc>
          <w:tcPr>
            <w:tcW w:w="709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22D5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D3382D" w:rsidTr="00830B09">
        <w:tc>
          <w:tcPr>
            <w:tcW w:w="709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земельного участка с элементами озеленения и благоустройства, иными объектами, </w:t>
            </w:r>
            <w:r w:rsidR="00C41537"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22D5F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322D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22D5F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322D5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D3382D" w:rsidTr="00634507">
        <w:tc>
          <w:tcPr>
            <w:tcW w:w="709" w:type="dxa"/>
            <w:shd w:val="clear" w:color="auto" w:fill="auto"/>
          </w:tcPr>
          <w:p w:rsidR="00595FCF" w:rsidRPr="00322D5F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22D5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22D5F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322D5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2 и более раз в год 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322D5F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322D5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D3382D" w:rsidTr="00634507">
        <w:tc>
          <w:tcPr>
            <w:tcW w:w="709" w:type="dxa"/>
            <w:shd w:val="clear" w:color="auto" w:fill="auto"/>
          </w:tcPr>
          <w:p w:rsidR="00830B09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322D5F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322D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322D5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D3382D" w:rsidTr="00634507">
        <w:tc>
          <w:tcPr>
            <w:tcW w:w="709" w:type="dxa"/>
            <w:shd w:val="clear" w:color="auto" w:fill="auto"/>
          </w:tcPr>
          <w:p w:rsidR="00B11EC7" w:rsidRPr="00322D5F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322D5F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11.09.2013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34507" w:rsidRPr="00D3382D" w:rsidTr="00634507">
        <w:tc>
          <w:tcPr>
            <w:tcW w:w="709" w:type="dxa"/>
            <w:shd w:val="clear" w:color="auto" w:fill="auto"/>
          </w:tcPr>
          <w:p w:rsidR="0063450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467D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322D5F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322D5F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6343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951AA" w:rsidRDefault="007951AA" w:rsidP="007951A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A1DCD" w:rsidRDefault="003A1DCD" w:rsidP="00467DD2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467DD2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CD177E" w:rsidRDefault="007951AA" w:rsidP="00CD17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77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951AA" w:rsidRPr="00E02E0D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951AA" w:rsidRPr="00E02E0D" w:rsidRDefault="007951AA" w:rsidP="007951AA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951AA" w:rsidRPr="000439A5" w:rsidTr="00CD177E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51AA" w:rsidRPr="000439A5" w:rsidTr="007951AA">
        <w:tc>
          <w:tcPr>
            <w:tcW w:w="10632" w:type="dxa"/>
            <w:gridSpan w:val="4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951AA" w:rsidRPr="00BF3840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951AA" w:rsidRPr="00BF3840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№567-6 от 20.12.2016 г.)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951AA" w:rsidRPr="000439A5" w:rsidTr="00CD177E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51AA" w:rsidTr="007951AA">
        <w:tc>
          <w:tcPr>
            <w:tcW w:w="10632" w:type="dxa"/>
            <w:gridSpan w:val="4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951AA" w:rsidRPr="00FD08FC" w:rsidTr="00CD177E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3A1A77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7951AA" w:rsidRPr="003A1A77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951AA" w:rsidRPr="000439A5" w:rsidTr="00CD177E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951AA" w:rsidRPr="000439A5" w:rsidTr="00CD177E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7951AA" w:rsidRPr="000439A5" w:rsidTr="007951AA">
        <w:tc>
          <w:tcPr>
            <w:tcW w:w="10632" w:type="dxa"/>
            <w:gridSpan w:val="4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951AA" w:rsidRPr="00FD08FC" w:rsidTr="00CD177E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3A1A77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«Вологдаэнергосбыт» </w:t>
            </w:r>
          </w:p>
          <w:p w:rsidR="007951AA" w:rsidRPr="003A1A77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951AA" w:rsidRPr="000439A5" w:rsidTr="00CD177E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951AA" w:rsidRPr="000439A5" w:rsidTr="00CD177E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1AA" w:rsidTr="007951AA">
        <w:tc>
          <w:tcPr>
            <w:tcW w:w="10632" w:type="dxa"/>
            <w:gridSpan w:val="4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951AA" w:rsidRPr="008C4900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7951AA" w:rsidRPr="008C4900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951AA" w:rsidRPr="003777B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3777BC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951AA" w:rsidRPr="003777B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3777BC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951AA" w:rsidRPr="003777B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3777BC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7951AA" w:rsidRPr="000439A5" w:rsidTr="007951AA">
        <w:tc>
          <w:tcPr>
            <w:tcW w:w="10632" w:type="dxa"/>
            <w:gridSpan w:val="4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RPr="008C4900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951AA" w:rsidRPr="008C4900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951AA" w:rsidRPr="008C4900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951AA" w:rsidRPr="008C4900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951AA" w:rsidTr="007951AA">
        <w:tc>
          <w:tcPr>
            <w:tcW w:w="10632" w:type="dxa"/>
            <w:gridSpan w:val="4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RPr="00BB62D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951AA" w:rsidRPr="00BB62D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290BFB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951AA" w:rsidRPr="00BB62D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951AA" w:rsidRPr="00BB62D5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951AA" w:rsidRPr="000439A5" w:rsidTr="007951AA">
        <w:tc>
          <w:tcPr>
            <w:tcW w:w="10632" w:type="dxa"/>
            <w:gridSpan w:val="4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951AA" w:rsidRPr="00BB62D5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290BFB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951AA" w:rsidRPr="00BB62D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951AA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951AA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951AA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951AA" w:rsidRPr="00BB62D5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951AA" w:rsidTr="007951AA">
        <w:tc>
          <w:tcPr>
            <w:tcW w:w="10632" w:type="dxa"/>
            <w:gridSpan w:val="4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RPr="00BB62D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951AA" w:rsidRPr="00BB62D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290BFB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951AA" w:rsidRPr="00255F36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951AA" w:rsidRPr="00255F36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51AA" w:rsidRPr="000439A5" w:rsidTr="007951AA">
        <w:tc>
          <w:tcPr>
            <w:tcW w:w="10632" w:type="dxa"/>
            <w:gridSpan w:val="4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RPr="00255F36" w:rsidTr="007951AA">
        <w:tc>
          <w:tcPr>
            <w:tcW w:w="709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951AA" w:rsidRPr="00255F36" w:rsidRDefault="007951AA" w:rsidP="007951A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7951AA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290BFB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951AA" w:rsidRPr="000439A5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951AA" w:rsidRPr="00255F36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951AA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951AA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951AA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951AA" w:rsidRPr="00255F36" w:rsidRDefault="007951AA" w:rsidP="00795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951AA" w:rsidRPr="00FD08FC" w:rsidTr="007951AA">
        <w:tc>
          <w:tcPr>
            <w:tcW w:w="709" w:type="dxa"/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951AA" w:rsidRPr="00FD08FC" w:rsidRDefault="007951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51AA" w:rsidTr="007951AA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51AA" w:rsidTr="007951A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951AA" w:rsidRPr="000439A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951AA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7951AA" w:rsidRPr="00467DD2" w:rsidRDefault="007951AA" w:rsidP="007951A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D386C" w:rsidRPr="006C66B1" w:rsidRDefault="006D386C" w:rsidP="006C66B1">
      <w:pPr>
        <w:pStyle w:val="a3"/>
        <w:numPr>
          <w:ilvl w:val="1"/>
          <w:numId w:val="7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6C66B1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7DD2" w:rsidRPr="000439A5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500A7B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500A7B">
              <w:rPr>
                <w:rFonts w:ascii="Times New Roman" w:hAnsi="Times New Roman" w:cs="Times New Roman"/>
                <w:sz w:val="28"/>
                <w:szCs w:val="28"/>
              </w:rPr>
              <w:t>40804810112000000216</w:t>
            </w:r>
          </w:p>
          <w:p w:rsidR="00500A7B" w:rsidRPr="000439A5" w:rsidRDefault="00500A7B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данный момент начисления по статье «Капитальный ремонт» приостановлены, согласно Закону области №3088- ОЗ)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67286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728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D67286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6B5" w:rsidRDefault="00CD177E" w:rsidP="00CD177E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 2017 год не было проведено общих собраний собственников</w:t>
      </w:r>
    </w:p>
    <w:p w:rsidR="00CD177E" w:rsidRPr="00CD177E" w:rsidRDefault="00CD177E" w:rsidP="00CD177E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F0B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E4C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F02FB0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9F0B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CD17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E4C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635 781,28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635781,28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4 611 457,66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4 611 457,66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4 615 152,56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4 615 152,56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4 615 152,56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628 077,76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02FB0">
        <w:tc>
          <w:tcPr>
            <w:tcW w:w="709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355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5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355D9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628 077,76</w:t>
            </w:r>
          </w:p>
        </w:tc>
      </w:tr>
      <w:tr w:rsidR="005E3C0D" w:rsidRPr="006E1201" w:rsidTr="00FB4D74">
        <w:tc>
          <w:tcPr>
            <w:tcW w:w="10632" w:type="dxa"/>
            <w:gridSpan w:val="4"/>
            <w:shd w:val="clear" w:color="auto" w:fill="auto"/>
          </w:tcPr>
          <w:p w:rsidR="005E3C0D" w:rsidRPr="00E755F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5F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327D33" w:rsidRDefault="00F02FB0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149 781,03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327D3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753 204,50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FB0">
              <w:rPr>
                <w:rFonts w:ascii="Times New Roman" w:hAnsi="Times New Roman" w:cs="Times New Roman"/>
                <w:sz w:val="24"/>
                <w:szCs w:val="24"/>
              </w:rPr>
              <w:t>1 086 079,30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337 210,10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364 802,49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983 164,52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10 948,38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32 845,14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141 304,82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CD17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13 138,06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F02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984 109,14</w:t>
            </w:r>
            <w:r w:rsidR="00C410F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6E299F" w:rsidTr="00F02FB0">
        <w:tc>
          <w:tcPr>
            <w:tcW w:w="709" w:type="dxa"/>
            <w:shd w:val="clear" w:color="auto" w:fill="auto"/>
          </w:tcPr>
          <w:p w:rsidR="00557499" w:rsidRPr="00FA7990" w:rsidRDefault="00557499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57499" w:rsidRPr="00643CE5" w:rsidTr="00467DD2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467D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791F17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1 772 445,33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1 722 445,33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1 500 159,57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1 500 159,57</w:t>
            </w:r>
          </w:p>
        </w:tc>
      </w:tr>
      <w:tr w:rsidR="00557499" w:rsidRPr="00643CE5" w:rsidTr="00C023B1">
        <w:tc>
          <w:tcPr>
            <w:tcW w:w="10632" w:type="dxa"/>
            <w:gridSpan w:val="4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36 370,71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853 629,73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879 878,76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111 774,59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853 629,73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bookmarkStart w:id="0" w:name="_GoBack"/>
            <w:bookmarkEnd w:id="0"/>
            <w:r w:rsidR="00557499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16 738,15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1 289 049,00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1 321 634,09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146 670,25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1 289 049,00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11 630 805,65 (по общему договору)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1 124 391,32 (по общему договору)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57499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3 388,86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4 897 495,07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4 958 581,57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CD17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829 760,21</w:t>
            </w:r>
          </w:p>
        </w:tc>
      </w:tr>
      <w:tr w:rsidR="00557499" w:rsidRPr="00643CE5" w:rsidTr="00F02FB0">
        <w:tc>
          <w:tcPr>
            <w:tcW w:w="709" w:type="dxa"/>
            <w:shd w:val="clear" w:color="auto" w:fill="auto"/>
          </w:tcPr>
          <w:p w:rsidR="00557499" w:rsidRPr="00643CE5" w:rsidRDefault="00557499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43CE5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4 897 495,07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010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11 630 805,65 (по общему договору)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010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1 124 391,32 (по общему договору)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02FB0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010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36 370,55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1 183 052,94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1 223 492,49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155 340,12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1 183 052,94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6 311 993,92 (по общему договору)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02FB0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580 803,00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1 917 904,14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1 979 829,74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256 614,45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1 917 904,14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6 013 286,24 (по общему договору)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552 597,96 (по общему договору)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02FB0" w:rsidRPr="00643C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61 695,28 (по общему договору)</w:t>
            </w:r>
          </w:p>
        </w:tc>
      </w:tr>
      <w:tr w:rsidR="00F02FB0" w:rsidRPr="00643CE5" w:rsidTr="00C023B1">
        <w:tc>
          <w:tcPr>
            <w:tcW w:w="10632" w:type="dxa"/>
            <w:gridSpan w:val="4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02FB0" w:rsidRPr="00643CE5" w:rsidTr="00F02FB0"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02FB0" w:rsidRPr="00643CE5" w:rsidTr="00F02FB0"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02FB0" w:rsidRPr="00643CE5" w:rsidTr="00F02FB0"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rPr>
          <w:trHeight w:val="79"/>
        </w:trPr>
        <w:tc>
          <w:tcPr>
            <w:tcW w:w="709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5101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4 979,91</w:t>
            </w:r>
          </w:p>
        </w:tc>
      </w:tr>
      <w:tr w:rsidR="00F02FB0" w:rsidRPr="00643CE5" w:rsidTr="00AD775B">
        <w:tc>
          <w:tcPr>
            <w:tcW w:w="10632" w:type="dxa"/>
            <w:gridSpan w:val="4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02FB0" w:rsidRPr="00643CE5" w:rsidTr="00F02FB0">
        <w:tc>
          <w:tcPr>
            <w:tcW w:w="709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43CE5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58 615,19</w:t>
            </w:r>
          </w:p>
        </w:tc>
      </w:tr>
    </w:tbl>
    <w:p w:rsidR="006D386C" w:rsidRPr="00643CE5" w:rsidRDefault="006D386C"/>
    <w:sectPr w:rsidR="006D386C" w:rsidRPr="00643CE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54A" w:rsidRDefault="0064754A" w:rsidP="00E236B5">
      <w:pPr>
        <w:spacing w:after="0" w:line="240" w:lineRule="auto"/>
      </w:pPr>
      <w:r>
        <w:separator/>
      </w:r>
    </w:p>
  </w:endnote>
  <w:endnote w:type="continuationSeparator" w:id="0">
    <w:p w:rsidR="0064754A" w:rsidRDefault="0064754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951AA" w:rsidRDefault="007951A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69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7951AA" w:rsidRDefault="007951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54A" w:rsidRDefault="0064754A" w:rsidP="00E236B5">
      <w:pPr>
        <w:spacing w:after="0" w:line="240" w:lineRule="auto"/>
      </w:pPr>
      <w:r>
        <w:separator/>
      </w:r>
    </w:p>
  </w:footnote>
  <w:footnote w:type="continuationSeparator" w:id="0">
    <w:p w:rsidR="0064754A" w:rsidRDefault="0064754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52033"/>
    <w:rsid w:val="00071E6F"/>
    <w:rsid w:val="00091C34"/>
    <w:rsid w:val="000E3D41"/>
    <w:rsid w:val="000F206E"/>
    <w:rsid w:val="000F68C4"/>
    <w:rsid w:val="0014742C"/>
    <w:rsid w:val="0019191A"/>
    <w:rsid w:val="002416B2"/>
    <w:rsid w:val="00243FA2"/>
    <w:rsid w:val="00247B0C"/>
    <w:rsid w:val="00265B10"/>
    <w:rsid w:val="002B06ED"/>
    <w:rsid w:val="002F0216"/>
    <w:rsid w:val="00303F34"/>
    <w:rsid w:val="00306022"/>
    <w:rsid w:val="00322D5F"/>
    <w:rsid w:val="003A1DCD"/>
    <w:rsid w:val="003A7294"/>
    <w:rsid w:val="00412B85"/>
    <w:rsid w:val="00413218"/>
    <w:rsid w:val="00461713"/>
    <w:rsid w:val="00461F9C"/>
    <w:rsid w:val="00465081"/>
    <w:rsid w:val="00467DD2"/>
    <w:rsid w:val="00477394"/>
    <w:rsid w:val="00494533"/>
    <w:rsid w:val="004A79EB"/>
    <w:rsid w:val="004D5084"/>
    <w:rsid w:val="004F4281"/>
    <w:rsid w:val="00500A7B"/>
    <w:rsid w:val="00516F4F"/>
    <w:rsid w:val="00557499"/>
    <w:rsid w:val="0058408E"/>
    <w:rsid w:val="00595FCF"/>
    <w:rsid w:val="005E3C0D"/>
    <w:rsid w:val="0063144F"/>
    <w:rsid w:val="00634507"/>
    <w:rsid w:val="006353E1"/>
    <w:rsid w:val="00641C0F"/>
    <w:rsid w:val="00643CE5"/>
    <w:rsid w:val="00645DAA"/>
    <w:rsid w:val="0064754A"/>
    <w:rsid w:val="00647E6F"/>
    <w:rsid w:val="00687152"/>
    <w:rsid w:val="006B1504"/>
    <w:rsid w:val="006B7632"/>
    <w:rsid w:val="006C66B1"/>
    <w:rsid w:val="006D386C"/>
    <w:rsid w:val="00746CDF"/>
    <w:rsid w:val="0076277A"/>
    <w:rsid w:val="00774C78"/>
    <w:rsid w:val="00782E0E"/>
    <w:rsid w:val="00791F17"/>
    <w:rsid w:val="00792E81"/>
    <w:rsid w:val="007951AA"/>
    <w:rsid w:val="007C387B"/>
    <w:rsid w:val="007D22E1"/>
    <w:rsid w:val="007D5697"/>
    <w:rsid w:val="00830B09"/>
    <w:rsid w:val="00834F21"/>
    <w:rsid w:val="008429DC"/>
    <w:rsid w:val="00892931"/>
    <w:rsid w:val="008A0FD7"/>
    <w:rsid w:val="008B799B"/>
    <w:rsid w:val="008C058C"/>
    <w:rsid w:val="008D2335"/>
    <w:rsid w:val="009F0B6E"/>
    <w:rsid w:val="00A12105"/>
    <w:rsid w:val="00A14404"/>
    <w:rsid w:val="00A14EB5"/>
    <w:rsid w:val="00A700CC"/>
    <w:rsid w:val="00A816AD"/>
    <w:rsid w:val="00A86FEB"/>
    <w:rsid w:val="00A90DC9"/>
    <w:rsid w:val="00A93B0E"/>
    <w:rsid w:val="00AB684F"/>
    <w:rsid w:val="00AD775B"/>
    <w:rsid w:val="00AE223D"/>
    <w:rsid w:val="00B11EC7"/>
    <w:rsid w:val="00B1571F"/>
    <w:rsid w:val="00B206FF"/>
    <w:rsid w:val="00B34218"/>
    <w:rsid w:val="00BB767E"/>
    <w:rsid w:val="00BB769D"/>
    <w:rsid w:val="00C023B1"/>
    <w:rsid w:val="00C20364"/>
    <w:rsid w:val="00C24DB0"/>
    <w:rsid w:val="00C3769D"/>
    <w:rsid w:val="00C410FB"/>
    <w:rsid w:val="00C41537"/>
    <w:rsid w:val="00C429EB"/>
    <w:rsid w:val="00C70C76"/>
    <w:rsid w:val="00C93580"/>
    <w:rsid w:val="00CA348E"/>
    <w:rsid w:val="00CC1499"/>
    <w:rsid w:val="00CC3287"/>
    <w:rsid w:val="00CD0913"/>
    <w:rsid w:val="00CD177E"/>
    <w:rsid w:val="00CF0016"/>
    <w:rsid w:val="00D0165B"/>
    <w:rsid w:val="00D21DF4"/>
    <w:rsid w:val="00D33172"/>
    <w:rsid w:val="00D33271"/>
    <w:rsid w:val="00D3382D"/>
    <w:rsid w:val="00D355D9"/>
    <w:rsid w:val="00D575EA"/>
    <w:rsid w:val="00D64823"/>
    <w:rsid w:val="00D67286"/>
    <w:rsid w:val="00DA0B34"/>
    <w:rsid w:val="00DA2917"/>
    <w:rsid w:val="00DB56FC"/>
    <w:rsid w:val="00DB7B25"/>
    <w:rsid w:val="00E020AE"/>
    <w:rsid w:val="00E15019"/>
    <w:rsid w:val="00E236B5"/>
    <w:rsid w:val="00E755FE"/>
    <w:rsid w:val="00EA2F7F"/>
    <w:rsid w:val="00ED5100"/>
    <w:rsid w:val="00EE4CE9"/>
    <w:rsid w:val="00EF1BEC"/>
    <w:rsid w:val="00F000E2"/>
    <w:rsid w:val="00F02FB0"/>
    <w:rsid w:val="00F34B01"/>
    <w:rsid w:val="00F36872"/>
    <w:rsid w:val="00F550AC"/>
    <w:rsid w:val="00F665ED"/>
    <w:rsid w:val="00FA7990"/>
    <w:rsid w:val="00FB4D74"/>
    <w:rsid w:val="00FC2C90"/>
    <w:rsid w:val="00FC45BF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08FAE"/>
  <w15:docId w15:val="{66B02708-B982-425C-9878-666CD45A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1C58E-A6AE-4B1F-A459-49C883B2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5133</Words>
  <Characters>29264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2018-03-29T08:51:00Z</cp:lastPrinted>
  <dcterms:created xsi:type="dcterms:W3CDTF">2017-03-29T21:44:00Z</dcterms:created>
  <dcterms:modified xsi:type="dcterms:W3CDTF">2018-03-30T07:05:00Z</dcterms:modified>
</cp:coreProperties>
</file>